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180AD2" w:rsidRDefault="00D210A1" w:rsidP="00D210A1">
      <w:pPr>
        <w:jc w:val="center"/>
        <w:rPr>
          <w:b/>
          <w:sz w:val="28"/>
          <w:szCs w:val="28"/>
        </w:rPr>
      </w:pPr>
      <w:r w:rsidRPr="00180AD2">
        <w:rPr>
          <w:b/>
          <w:sz w:val="28"/>
          <w:szCs w:val="28"/>
        </w:rPr>
        <w:t>ЗАКЛЮЧЕНИЕ</w:t>
      </w:r>
      <w:r w:rsidR="00BF1FC8">
        <w:rPr>
          <w:b/>
          <w:sz w:val="28"/>
          <w:szCs w:val="28"/>
        </w:rPr>
        <w:t xml:space="preserve"> </w:t>
      </w:r>
    </w:p>
    <w:p w:rsidR="00D210A1" w:rsidRPr="00180AD2" w:rsidRDefault="00D210A1" w:rsidP="002C4C83">
      <w:pPr>
        <w:ind w:firstLine="567"/>
        <w:jc w:val="center"/>
        <w:rPr>
          <w:b/>
          <w:sz w:val="28"/>
          <w:szCs w:val="28"/>
        </w:rPr>
      </w:pPr>
      <w:r w:rsidRPr="00180AD2">
        <w:rPr>
          <w:b/>
          <w:sz w:val="28"/>
          <w:szCs w:val="28"/>
        </w:rPr>
        <w:t xml:space="preserve"> на проект нормативного правового акта</w:t>
      </w:r>
    </w:p>
    <w:p w:rsidR="00D210A1" w:rsidRPr="00180AD2" w:rsidRDefault="00D210A1" w:rsidP="00DE388B">
      <w:pPr>
        <w:ind w:firstLine="567"/>
        <w:jc w:val="center"/>
        <w:rPr>
          <w:b/>
          <w:color w:val="FF0000"/>
          <w:sz w:val="28"/>
          <w:szCs w:val="28"/>
        </w:rPr>
      </w:pPr>
    </w:p>
    <w:p w:rsidR="00D210A1" w:rsidRPr="00825093" w:rsidRDefault="00BE2A50" w:rsidP="001C567E">
      <w:pPr>
        <w:jc w:val="both"/>
      </w:pPr>
      <w:r w:rsidRPr="00180AD2">
        <w:rPr>
          <w:sz w:val="28"/>
          <w:szCs w:val="28"/>
        </w:rPr>
        <w:tab/>
      </w:r>
      <w:proofErr w:type="gramStart"/>
      <w:r w:rsidR="00B66BA5" w:rsidRPr="00825093">
        <w:t>Специалист 1 категории администрации Незаймановского сельского поселения Тимашевского района</w:t>
      </w:r>
      <w:r w:rsidR="00767824" w:rsidRPr="00825093">
        <w:t>, как уполномочен</w:t>
      </w:r>
      <w:r w:rsidR="00B66BA5" w:rsidRPr="00825093">
        <w:t>ный орган по проведению антикор</w:t>
      </w:r>
      <w:r w:rsidR="00767824" w:rsidRPr="00825093">
        <w:t xml:space="preserve">рупционной экспертизы нормативных правовых актов и проектов нормативных правовых актов </w:t>
      </w:r>
      <w:r w:rsidR="00B66BA5" w:rsidRPr="00825093">
        <w:t>администрации Незаймановского сельского поселения Тимашевского района</w:t>
      </w:r>
      <w:r w:rsidR="00767824" w:rsidRPr="00825093">
        <w:t xml:space="preserve">, рассмотрев  проект </w:t>
      </w:r>
      <w:r w:rsidR="00BA0A9A" w:rsidRPr="00825093">
        <w:t>постановления</w:t>
      </w:r>
      <w:r w:rsidR="00B66BA5" w:rsidRPr="00825093">
        <w:t xml:space="preserve"> </w:t>
      </w:r>
      <w:r w:rsidR="00BA0A9A" w:rsidRPr="00825093">
        <w:t>администрации</w:t>
      </w:r>
      <w:r w:rsidR="00767824" w:rsidRPr="00825093">
        <w:t xml:space="preserve"> </w:t>
      </w:r>
      <w:r w:rsidR="00B66BA5" w:rsidRPr="00825093">
        <w:t xml:space="preserve">Незаймановского сельского поселения Тимашевского района </w:t>
      </w:r>
      <w:r w:rsidR="00B55962" w:rsidRPr="00825093">
        <w:t xml:space="preserve"> </w:t>
      </w:r>
      <w:r w:rsidR="00BA0A9A" w:rsidRPr="00825093">
        <w:t>«</w:t>
      </w:r>
      <w:r w:rsidR="009366F7" w:rsidRPr="00825093">
        <w:t>Об утверждении административного регламента по предоставлению муниципальной услуги «Выдача разрешения на использование земель или земельного участка, находящихся в государственной или муниципальной</w:t>
      </w:r>
      <w:proofErr w:type="gramEnd"/>
      <w:r w:rsidR="009366F7" w:rsidRPr="00825093">
        <w:t xml:space="preserve"> собственности, без предоставления земельных участков и установления сервитута»</w:t>
      </w:r>
      <w:r w:rsidR="00CC7005" w:rsidRPr="00825093">
        <w:t>»</w:t>
      </w:r>
      <w:r w:rsidR="00E21EB0" w:rsidRPr="00825093">
        <w:t xml:space="preserve">, </w:t>
      </w:r>
      <w:proofErr w:type="gramStart"/>
      <w:r w:rsidR="00B911E0" w:rsidRPr="00825093">
        <w:t>поступивший</w:t>
      </w:r>
      <w:proofErr w:type="gramEnd"/>
      <w:r w:rsidR="00B911E0" w:rsidRPr="00825093">
        <w:t xml:space="preserve"> от </w:t>
      </w:r>
      <w:r w:rsidR="00B804B1" w:rsidRPr="00825093">
        <w:t>специалиста 1 категории администрации Незаймановского сельского поселения Тимашевского района</w:t>
      </w:r>
      <w:r w:rsidR="00E21EB0" w:rsidRPr="00825093">
        <w:t xml:space="preserve">, </w:t>
      </w:r>
      <w:r w:rsidR="00767824" w:rsidRPr="00825093">
        <w:t>установи</w:t>
      </w:r>
      <w:r w:rsidR="00E21EB0" w:rsidRPr="00825093">
        <w:t xml:space="preserve">л </w:t>
      </w:r>
      <w:r w:rsidR="00767824" w:rsidRPr="00825093">
        <w:t xml:space="preserve"> следующее.</w:t>
      </w:r>
    </w:p>
    <w:p w:rsidR="00767824" w:rsidRPr="00825093" w:rsidRDefault="00E21EB0" w:rsidP="0034069C">
      <w:pPr>
        <w:pStyle w:val="a6"/>
        <w:ind w:left="0" w:right="-284" w:firstLine="567"/>
        <w:jc w:val="both"/>
      </w:pPr>
      <w:r w:rsidRPr="00825093">
        <w:t>1.</w:t>
      </w:r>
      <w:r w:rsidR="00617081" w:rsidRPr="00825093">
        <w:t xml:space="preserve">Проект нормативного правового акта размещен на официальном сайте </w:t>
      </w:r>
      <w:r w:rsidR="00B804B1" w:rsidRPr="00825093">
        <w:t>Незаймановского сельского поселения Тимашевского района</w:t>
      </w:r>
      <w:r w:rsidR="00617081" w:rsidRPr="00825093">
        <w:t xml:space="preserve">: </w:t>
      </w:r>
      <w:hyperlink r:id="rId5" w:history="1">
        <w:r w:rsidR="00B804B1" w:rsidRPr="00825093">
          <w:rPr>
            <w:rStyle w:val="a9"/>
          </w:rPr>
          <w:t>www.</w:t>
        </w:r>
        <w:r w:rsidR="00B804B1" w:rsidRPr="00825093">
          <w:rPr>
            <w:rStyle w:val="a9"/>
            <w:lang w:val="en-US"/>
          </w:rPr>
          <w:t>adm</w:t>
        </w:r>
        <w:r w:rsidR="00B804B1" w:rsidRPr="00825093">
          <w:rPr>
            <w:rStyle w:val="a9"/>
          </w:rPr>
          <w:t>-</w:t>
        </w:r>
        <w:r w:rsidR="00B804B1" w:rsidRPr="00825093">
          <w:rPr>
            <w:rStyle w:val="a9"/>
            <w:lang w:val="en-US"/>
          </w:rPr>
          <w:t>nezaymanovskaya</w:t>
        </w:r>
        <w:r w:rsidR="00B804B1" w:rsidRPr="00825093">
          <w:rPr>
            <w:rStyle w:val="a9"/>
          </w:rPr>
          <w:t>.</w:t>
        </w:r>
        <w:r w:rsidR="00B804B1" w:rsidRPr="00825093">
          <w:rPr>
            <w:rStyle w:val="a9"/>
            <w:lang w:val="en-US"/>
          </w:rPr>
          <w:t>ru</w:t>
        </w:r>
      </w:hyperlink>
      <w:r w:rsidR="00B804B1" w:rsidRPr="00825093">
        <w:t xml:space="preserve"> </w:t>
      </w:r>
      <w:r w:rsidR="00617081" w:rsidRPr="00825093">
        <w:t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муниципального образования Тимашевский район.</w:t>
      </w:r>
    </w:p>
    <w:p w:rsidR="00B911E0" w:rsidRPr="00825093" w:rsidRDefault="00B911E0" w:rsidP="00B911E0">
      <w:pPr>
        <w:pStyle w:val="a6"/>
        <w:ind w:left="0" w:right="-284" w:firstLine="567"/>
        <w:jc w:val="both"/>
      </w:pPr>
      <w:r w:rsidRPr="00825093">
        <w:t xml:space="preserve">В срок, установленный Постановлением  администрации </w:t>
      </w:r>
      <w:r w:rsidR="00B804B1" w:rsidRPr="00825093">
        <w:t xml:space="preserve">Незаймановского сельского поселения Тимашевского 29.12.2009 года </w:t>
      </w:r>
      <w:r w:rsidRPr="00825093">
        <w:t xml:space="preserve">№ </w:t>
      </w:r>
      <w:r w:rsidR="00B804B1" w:rsidRPr="00825093">
        <w:t>60</w:t>
      </w:r>
      <w:r w:rsidRPr="00825093">
        <w:t xml:space="preserve"> «Об утверждении порядка проведения антикоррупционной экспертизы </w:t>
      </w:r>
      <w:r w:rsidR="00B804B1" w:rsidRPr="00825093"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825093">
        <w:t xml:space="preserve"> от независимых экспертов заключения не поступили.</w:t>
      </w:r>
    </w:p>
    <w:p w:rsidR="00BB6163" w:rsidRPr="00825093" w:rsidRDefault="00E21EB0" w:rsidP="00BB6163">
      <w:pPr>
        <w:ind w:right="-284" w:firstLine="567"/>
        <w:jc w:val="both"/>
      </w:pPr>
      <w:r w:rsidRPr="00825093">
        <w:t>2</w:t>
      </w:r>
      <w:r w:rsidR="00D210A1" w:rsidRPr="00825093">
        <w:t>.</w:t>
      </w:r>
      <w:r w:rsidR="00863E9E" w:rsidRPr="00825093">
        <w:t>Основания</w:t>
      </w:r>
      <w:r w:rsidR="00D210A1" w:rsidRPr="00825093">
        <w:t xml:space="preserve"> разработки:</w:t>
      </w:r>
      <w:r w:rsidR="008C0E94" w:rsidRPr="00825093">
        <w:t xml:space="preserve"> </w:t>
      </w:r>
      <w:proofErr w:type="gramStart"/>
      <w:r w:rsidR="009366F7" w:rsidRPr="00825093">
        <w:t>Федеральный закон от 27 июля 2010 года № 210-ФЗ «Об организации предоставления государственных и муниципальных услуг», постановлением Правительства Российской Федерации от 16 мая 2011 года     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постановление администрации Незаймановского сельского поселения Тимашевского района от 11 июля 2012 года № 39 «Об утверждении порядка разработки, утверждения административных регламентов</w:t>
      </w:r>
      <w:proofErr w:type="gramEnd"/>
      <w:r w:rsidR="009366F7" w:rsidRPr="00825093">
        <w:t xml:space="preserve"> исполнения муниципальных функций и порядка разработки, утверждения административных регламентов предоставления муниципальных услуг  администрацией Незаймановского сельского поселения Тимашевского района</w:t>
      </w:r>
      <w:r w:rsidR="00BB6163" w:rsidRPr="00825093">
        <w:t>.</w:t>
      </w:r>
    </w:p>
    <w:p w:rsidR="003300B2" w:rsidRPr="00825093" w:rsidRDefault="008350D8" w:rsidP="00BB6163">
      <w:pPr>
        <w:ind w:right="-284" w:firstLine="567"/>
        <w:jc w:val="both"/>
      </w:pPr>
      <w:r w:rsidRPr="00825093">
        <w:t xml:space="preserve">          </w:t>
      </w:r>
      <w:r w:rsidR="00B911E0" w:rsidRPr="00825093">
        <w:t>3</w:t>
      </w:r>
      <w:r w:rsidR="003300B2" w:rsidRPr="00825093">
        <w:t>.</w:t>
      </w:r>
      <w:r w:rsidR="00E21EB0" w:rsidRPr="00825093"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825093">
        <w:t>не обнаружены</w:t>
      </w:r>
      <w:r w:rsidR="00E21EB0" w:rsidRPr="00825093"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825093" w:rsidRDefault="00B911E0" w:rsidP="00E21EB0">
      <w:pPr>
        <w:ind w:right="-284" w:firstLine="708"/>
        <w:jc w:val="both"/>
      </w:pPr>
      <w:r w:rsidRPr="00825093">
        <w:t>4</w:t>
      </w:r>
      <w:r w:rsidR="00E21EB0" w:rsidRPr="00825093">
        <w:t>.Проект нормативного правового акта рекомендуется к принятию без замечаний.</w:t>
      </w:r>
    </w:p>
    <w:p w:rsidR="00EA283D" w:rsidRPr="00825093" w:rsidRDefault="00EA283D" w:rsidP="00CB1E64">
      <w:pPr>
        <w:ind w:right="-284"/>
        <w:jc w:val="both"/>
      </w:pPr>
    </w:p>
    <w:p w:rsidR="002F1C5C" w:rsidRPr="00825093" w:rsidRDefault="002F1C5C" w:rsidP="00CB1E64">
      <w:pPr>
        <w:ind w:right="-284"/>
        <w:jc w:val="both"/>
      </w:pPr>
    </w:p>
    <w:p w:rsidR="00DC6021" w:rsidRPr="00825093" w:rsidRDefault="00DC6021" w:rsidP="0080001E">
      <w:pPr>
        <w:jc w:val="both"/>
      </w:pPr>
      <w:r w:rsidRPr="00825093">
        <w:t xml:space="preserve">Специалист 1 категории администрации </w:t>
      </w:r>
    </w:p>
    <w:p w:rsidR="00DC6021" w:rsidRPr="00825093" w:rsidRDefault="00DC6021" w:rsidP="0080001E">
      <w:pPr>
        <w:jc w:val="both"/>
      </w:pPr>
      <w:r w:rsidRPr="00825093">
        <w:t>Незаймановского сельского</w:t>
      </w:r>
    </w:p>
    <w:p w:rsidR="00103739" w:rsidRPr="00825093" w:rsidRDefault="00DC6021" w:rsidP="0080001E">
      <w:pPr>
        <w:jc w:val="both"/>
      </w:pPr>
      <w:r w:rsidRPr="00825093">
        <w:t xml:space="preserve">Тимашевского района                                                                     </w:t>
      </w:r>
      <w:r w:rsidR="00EA283D" w:rsidRPr="00825093">
        <w:t xml:space="preserve">      </w:t>
      </w:r>
      <w:r w:rsidRPr="00825093">
        <w:t xml:space="preserve">Л.А.Толстых </w:t>
      </w:r>
    </w:p>
    <w:p w:rsidR="00651619" w:rsidRPr="00825093" w:rsidRDefault="00651619" w:rsidP="0080001E">
      <w:pPr>
        <w:jc w:val="both"/>
      </w:pPr>
    </w:p>
    <w:p w:rsidR="00DD4596" w:rsidRPr="00825093" w:rsidRDefault="009366F7" w:rsidP="0080001E">
      <w:pPr>
        <w:jc w:val="both"/>
        <w:rPr>
          <w:u w:val="single"/>
        </w:rPr>
      </w:pPr>
      <w:r w:rsidRPr="00825093">
        <w:t>03</w:t>
      </w:r>
      <w:r w:rsidR="00CC263B" w:rsidRPr="00825093">
        <w:t>.</w:t>
      </w:r>
      <w:r w:rsidR="001C567E" w:rsidRPr="00825093">
        <w:t>11</w:t>
      </w:r>
      <w:r w:rsidR="00CC263B" w:rsidRPr="00825093">
        <w:t>.</w:t>
      </w:r>
      <w:bookmarkStart w:id="0" w:name="_GoBack"/>
      <w:bookmarkEnd w:id="0"/>
      <w:r w:rsidR="0006729A" w:rsidRPr="00825093">
        <w:t>201</w:t>
      </w:r>
      <w:r w:rsidR="00BE2A50" w:rsidRPr="00825093">
        <w:t>5</w:t>
      </w:r>
    </w:p>
    <w:sectPr w:rsidR="00DD4596" w:rsidRPr="00825093" w:rsidSect="00CC7005">
      <w:pgSz w:w="11906" w:h="16838"/>
      <w:pgMar w:top="851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32B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3707"/>
    <w:rsid w:val="00063877"/>
    <w:rsid w:val="00063CEE"/>
    <w:rsid w:val="00063D93"/>
    <w:rsid w:val="00064096"/>
    <w:rsid w:val="0006466D"/>
    <w:rsid w:val="00064E77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0AD2"/>
    <w:rsid w:val="0018143B"/>
    <w:rsid w:val="0018176F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6FBC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30"/>
    <w:rsid w:val="001978FE"/>
    <w:rsid w:val="00197C55"/>
    <w:rsid w:val="001A03C6"/>
    <w:rsid w:val="001A057A"/>
    <w:rsid w:val="001A091F"/>
    <w:rsid w:val="001A0F3F"/>
    <w:rsid w:val="001A11B9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67E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74C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D7A"/>
    <w:rsid w:val="00271E8A"/>
    <w:rsid w:val="002722CD"/>
    <w:rsid w:val="00272409"/>
    <w:rsid w:val="002725F4"/>
    <w:rsid w:val="00272694"/>
    <w:rsid w:val="002727DD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4A8"/>
    <w:rsid w:val="00295BA3"/>
    <w:rsid w:val="00296908"/>
    <w:rsid w:val="00296A63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49D"/>
    <w:rsid w:val="002A7C55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F08"/>
    <w:rsid w:val="002B3DAB"/>
    <w:rsid w:val="002B46E5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C5C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0B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4849"/>
    <w:rsid w:val="003751FA"/>
    <w:rsid w:val="00375711"/>
    <w:rsid w:val="00375AFD"/>
    <w:rsid w:val="0037616D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C92"/>
    <w:rsid w:val="003C1038"/>
    <w:rsid w:val="003C1229"/>
    <w:rsid w:val="003C15C2"/>
    <w:rsid w:val="003C1DAB"/>
    <w:rsid w:val="003C24D8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AB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D1A"/>
    <w:rsid w:val="00443DB2"/>
    <w:rsid w:val="00444666"/>
    <w:rsid w:val="004446D3"/>
    <w:rsid w:val="004449E6"/>
    <w:rsid w:val="0044598A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2CF"/>
    <w:rsid w:val="005637E0"/>
    <w:rsid w:val="00564240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6F63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50E"/>
    <w:rsid w:val="00633815"/>
    <w:rsid w:val="00633BD8"/>
    <w:rsid w:val="00633C12"/>
    <w:rsid w:val="00633C15"/>
    <w:rsid w:val="00633E40"/>
    <w:rsid w:val="00634549"/>
    <w:rsid w:val="0063468E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690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B66"/>
    <w:rsid w:val="00686F16"/>
    <w:rsid w:val="00686F83"/>
    <w:rsid w:val="0068712D"/>
    <w:rsid w:val="00687208"/>
    <w:rsid w:val="006874CC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B0D"/>
    <w:rsid w:val="00693B2C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399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093"/>
    <w:rsid w:val="0082531A"/>
    <w:rsid w:val="00825390"/>
    <w:rsid w:val="008256D8"/>
    <w:rsid w:val="00825B91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0D8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60298"/>
    <w:rsid w:val="0086031F"/>
    <w:rsid w:val="00860888"/>
    <w:rsid w:val="00860CFF"/>
    <w:rsid w:val="00860F12"/>
    <w:rsid w:val="00861474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0EB1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0E94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6F7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72E7"/>
    <w:rsid w:val="00977ACC"/>
    <w:rsid w:val="00977FBC"/>
    <w:rsid w:val="009800ED"/>
    <w:rsid w:val="00980108"/>
    <w:rsid w:val="0098096A"/>
    <w:rsid w:val="00981700"/>
    <w:rsid w:val="0098172A"/>
    <w:rsid w:val="00982338"/>
    <w:rsid w:val="009828F9"/>
    <w:rsid w:val="00982D31"/>
    <w:rsid w:val="0098309A"/>
    <w:rsid w:val="009833AC"/>
    <w:rsid w:val="0098361E"/>
    <w:rsid w:val="00983D2E"/>
    <w:rsid w:val="00983E99"/>
    <w:rsid w:val="0098445F"/>
    <w:rsid w:val="0098469F"/>
    <w:rsid w:val="00984BAF"/>
    <w:rsid w:val="00984CEA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A29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28C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74"/>
    <w:rsid w:val="00A374D4"/>
    <w:rsid w:val="00A379AC"/>
    <w:rsid w:val="00A37EE6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6AE"/>
    <w:rsid w:val="00B2678D"/>
    <w:rsid w:val="00B268F3"/>
    <w:rsid w:val="00B26AC6"/>
    <w:rsid w:val="00B26B60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6B1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4B4"/>
    <w:rsid w:val="00B778E0"/>
    <w:rsid w:val="00B7794B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163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A50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1FC8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856"/>
    <w:rsid w:val="00C44A91"/>
    <w:rsid w:val="00C44B49"/>
    <w:rsid w:val="00C44E89"/>
    <w:rsid w:val="00C457D5"/>
    <w:rsid w:val="00C4590F"/>
    <w:rsid w:val="00C459C4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10A8"/>
    <w:rsid w:val="00C71416"/>
    <w:rsid w:val="00C71769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9C2"/>
    <w:rsid w:val="00C94A6A"/>
    <w:rsid w:val="00C9504E"/>
    <w:rsid w:val="00C95161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D32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B0113"/>
    <w:rsid w:val="00CB0118"/>
    <w:rsid w:val="00CB08E3"/>
    <w:rsid w:val="00CB09E4"/>
    <w:rsid w:val="00CB0B44"/>
    <w:rsid w:val="00CB0DF9"/>
    <w:rsid w:val="00CB1E64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005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782E"/>
    <w:rsid w:val="00D17F71"/>
    <w:rsid w:val="00D200D3"/>
    <w:rsid w:val="00D210A1"/>
    <w:rsid w:val="00D210BA"/>
    <w:rsid w:val="00D21100"/>
    <w:rsid w:val="00D211E5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4A6"/>
    <w:rsid w:val="00D4368E"/>
    <w:rsid w:val="00D437F8"/>
    <w:rsid w:val="00D4390C"/>
    <w:rsid w:val="00D4400D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5E3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D8"/>
    <w:rsid w:val="00DB1535"/>
    <w:rsid w:val="00DB18D3"/>
    <w:rsid w:val="00DB1978"/>
    <w:rsid w:val="00DB1A31"/>
    <w:rsid w:val="00DB1C4B"/>
    <w:rsid w:val="00DB1E0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88B"/>
    <w:rsid w:val="00DE3A6D"/>
    <w:rsid w:val="00DE3F39"/>
    <w:rsid w:val="00DE3F58"/>
    <w:rsid w:val="00DE410D"/>
    <w:rsid w:val="00DE4241"/>
    <w:rsid w:val="00DE46A7"/>
    <w:rsid w:val="00DE4761"/>
    <w:rsid w:val="00DE5048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5F1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83D"/>
    <w:rsid w:val="00EA2ADF"/>
    <w:rsid w:val="00EA3011"/>
    <w:rsid w:val="00EA32BD"/>
    <w:rsid w:val="00EA351F"/>
    <w:rsid w:val="00EA3520"/>
    <w:rsid w:val="00EA35F4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75"/>
    <w:rsid w:val="00EE6606"/>
    <w:rsid w:val="00EE665D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16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CDF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4D5"/>
    <w:rsid w:val="00FB09CB"/>
    <w:rsid w:val="00FB1344"/>
    <w:rsid w:val="00FB1423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742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  <w:style w:type="character" w:customStyle="1" w:styleId="news">
    <w:name w:val="news"/>
    <w:basedOn w:val="a0"/>
    <w:rsid w:val="00180A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31</cp:revision>
  <cp:lastPrinted>2015-08-04T13:24:00Z</cp:lastPrinted>
  <dcterms:created xsi:type="dcterms:W3CDTF">2015-03-11T06:48:00Z</dcterms:created>
  <dcterms:modified xsi:type="dcterms:W3CDTF">2016-02-09T12:45:00Z</dcterms:modified>
</cp:coreProperties>
</file>